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5A2EBF" w:rsidRDefault="00130EFE">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A2EBF">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5A2EBF" w:rsidRDefault="00130EFE">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A2EBF">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130EFE">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130EFE">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130EFE">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130EFE">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130EFE">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130EFE">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130EFE">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130EFE">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130EFE">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130EFE">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130EFE">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130EFE">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130EFE">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130EFE">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130EFE">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130EFE">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130EFE">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130EFE">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130EFE">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130EFE">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130EFE">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130EFE">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130EFE">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130EFE">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130EFE">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130EFE">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130EFE">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130EFE">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130EFE">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130EFE">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130EFE">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130EFE">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130EFE">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130EFE">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130EFE">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130EFE">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130EFE">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130EFE">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130EFE">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130EFE">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130EFE">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130EFE">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130EFE">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130EFE">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130EFE">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130EFE">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130EFE">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130EFE">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130EFE">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lang w:val="en-AU" w:eastAsia="zh-CN"/>
        </w:rPr>
      </w:pPr>
    </w:p>
    <w:p w14:paraId="6599351B" w14:textId="77777777" w:rsidR="007B48A4" w:rsidRDefault="007B48A4" w:rsidP="009F44C2">
      <w:pPr>
        <w:rPr>
          <w:lang w:val="en-AU" w:eastAsia="zh-CN"/>
        </w:rPr>
      </w:pPr>
    </w:p>
    <w:p w14:paraId="419747EA" w14:textId="77777777" w:rsidR="007B48A4" w:rsidRDefault="007B48A4" w:rsidP="009F44C2">
      <w:pPr>
        <w:rPr>
          <w:lang w:val="en-AU" w:eastAsia="zh-CN"/>
        </w:rPr>
      </w:pPr>
    </w:p>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Sender’s email address as the unique </w:t>
            </w:r>
            <w:r w:rsidRPr="009F44C2">
              <w:rPr>
                <w:lang w:val="en-AU" w:eastAsia="zh-CN"/>
              </w:rPr>
              <w:lastRenderedPageBreak/>
              <w:t>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lastRenderedPageBreak/>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lastRenderedPageBreak/>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lastRenderedPageBreak/>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lastRenderedPageBreak/>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51D29D58" w14:textId="77777777" w:rsidR="00233BFE" w:rsidRDefault="00233BFE" w:rsidP="009F44C2">
      <w:pPr>
        <w:rPr>
          <w:lang w:val="en-AU" w:eastAsia="zh-CN"/>
        </w:rPr>
      </w:pPr>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r w:rsidRPr="009F44C2">
              <w:rPr>
                <w:lang w:val="en-AU" w:eastAsia="zh-CN"/>
              </w:rPr>
              <w:t>event_id</w:t>
            </w:r>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794A19DA" w14:textId="77777777" w:rsidR="00EA0170" w:rsidRDefault="00EA0170"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lastRenderedPageBreak/>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bookmarkStart w:id="40" w:name="_GoBack"/>
            <w:bookmarkEnd w:id="40"/>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lastRenderedPageBreak/>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lastRenderedPageBreak/>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5390F" w14:textId="77777777" w:rsidR="00130EFE" w:rsidRDefault="00130EFE" w:rsidP="00FF4E92">
      <w:r>
        <w:separator/>
      </w:r>
    </w:p>
  </w:endnote>
  <w:endnote w:type="continuationSeparator" w:id="0">
    <w:p w14:paraId="2713B742" w14:textId="77777777" w:rsidR="00130EFE" w:rsidRDefault="00130EFE"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4EDA8" w14:textId="77777777" w:rsidR="00130EFE" w:rsidRDefault="00130EFE" w:rsidP="00FF4E92">
      <w:r>
        <w:separator/>
      </w:r>
    </w:p>
  </w:footnote>
  <w:footnote w:type="continuationSeparator" w:id="0">
    <w:p w14:paraId="5142D196" w14:textId="77777777" w:rsidR="00130EFE" w:rsidRDefault="00130EFE"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B95830">
            <w:rPr>
              <w:noProof/>
              <w:color w:val="0F6FC6" w:themeColor="accent1"/>
            </w:rPr>
            <w:t>44</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9353F-C657-A449-A085-4A4BCB5C8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55</Pages>
  <Words>9295</Words>
  <Characters>52988</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62159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65</cp:revision>
  <cp:lastPrinted>2016-04-25T13:29:00Z</cp:lastPrinted>
  <dcterms:created xsi:type="dcterms:W3CDTF">2016-04-25T13:29:00Z</dcterms:created>
  <dcterms:modified xsi:type="dcterms:W3CDTF">2016-05-29T05:00:00Z</dcterms:modified>
</cp:coreProperties>
</file>